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5E7C16" w:rsidP="005E7C16">
      <w:pPr>
        <w:jc w:val="right"/>
      </w:pPr>
      <w:r>
        <w:rPr>
          <w:noProof/>
        </w:rPr>
        <w:drawing>
          <wp:inline distT="0" distB="0" distL="0" distR="0" wp14:anchorId="55D89EF8" wp14:editId="725780DC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5E7C16" w:rsidRPr="005E7C16">
        <w:t>112-02/26-02/17</w:t>
      </w:r>
    </w:p>
    <w:p w:rsidR="007E17D7" w:rsidRDefault="007E17D7" w:rsidP="007E17D7">
      <w:r>
        <w:t xml:space="preserve">URBROJ: </w:t>
      </w:r>
      <w:r w:rsidR="005E7C16" w:rsidRPr="005E7C16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 xml:space="preserve">1. Učitelj edukator rehabilitator – 1 izvršitelj – na </w:t>
      </w:r>
      <w:r w:rsidR="00D72ED2">
        <w:t>ne</w:t>
      </w:r>
      <w:r>
        <w:t>određeno/pu</w:t>
      </w:r>
      <w:r w:rsidR="00D72ED2">
        <w:t>no radno vrijeme 40 sati tjedno.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1B67D0" w:rsidRDefault="001B67D0" w:rsidP="003B377B"/>
    <w:p w:rsidR="003B377B" w:rsidRDefault="003B377B" w:rsidP="003B377B">
      <w:r>
        <w:t>Odgovaraju</w:t>
      </w:r>
      <w:r w:rsidR="00AB7BAF">
        <w:t>ća vrsta obrazovanja za učitelje edukatore rehabilitatore</w:t>
      </w:r>
      <w:r>
        <w:t xml:space="preserve"> propisana je člankom 28.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t>Pisanu prijavu i dokaze o ispunjavanju uvjeta potrebno je dostaviti na adresu Škole (osobno ili putem pošte).</w:t>
      </w:r>
    </w:p>
    <w:p w:rsidR="005D2902" w:rsidRDefault="005D2902" w:rsidP="005D2902">
      <w:r>
        <w:lastRenderedPageBreak/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300A3E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300A3E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FB31CA" w:rsidRDefault="00300A3E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>
      <w:r w:rsidRPr="00FB31CA">
        <w:lastRenderedPageBreak/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300A3E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300A3E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>iti osobno ili poštom na adresu Škole: Osnovna škola „Strožanac“, Blato 1, 21 312 Podstrana, s naznakom „Za natječaj – učitelj edukator rehabilitator“.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300A3E">
        <w:rPr>
          <w:b/>
        </w:rPr>
        <w:t>. listopada 2026</w:t>
      </w:r>
      <w:bookmarkStart w:id="0" w:name="_GoBack"/>
      <w:bookmarkEnd w:id="0"/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 w:rsidR="00FE44C9">
        <w:t xml:space="preserve">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</w:t>
      </w:r>
      <w:r w:rsidR="00FE44C9">
        <w:t xml:space="preserve"> </w:t>
      </w:r>
      <w:r w:rsidR="00D92FAF">
        <w:t xml:space="preserve">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B67D0"/>
    <w:rsid w:val="0020253B"/>
    <w:rsid w:val="00206A9F"/>
    <w:rsid w:val="00236A9A"/>
    <w:rsid w:val="00271D0B"/>
    <w:rsid w:val="002B6D17"/>
    <w:rsid w:val="00300A3E"/>
    <w:rsid w:val="003B377B"/>
    <w:rsid w:val="003F1818"/>
    <w:rsid w:val="0041530B"/>
    <w:rsid w:val="00462B7E"/>
    <w:rsid w:val="00473555"/>
    <w:rsid w:val="00516A83"/>
    <w:rsid w:val="0054067D"/>
    <w:rsid w:val="00580149"/>
    <w:rsid w:val="005D2902"/>
    <w:rsid w:val="005E7C16"/>
    <w:rsid w:val="006376A4"/>
    <w:rsid w:val="006644A3"/>
    <w:rsid w:val="006D658F"/>
    <w:rsid w:val="006F21D2"/>
    <w:rsid w:val="007E17D7"/>
    <w:rsid w:val="007F5E63"/>
    <w:rsid w:val="0081401B"/>
    <w:rsid w:val="00893AF6"/>
    <w:rsid w:val="008B4C34"/>
    <w:rsid w:val="009C1437"/>
    <w:rsid w:val="00A11AFF"/>
    <w:rsid w:val="00A23CBF"/>
    <w:rsid w:val="00A26BE3"/>
    <w:rsid w:val="00AB7BAF"/>
    <w:rsid w:val="00B37857"/>
    <w:rsid w:val="00C05A06"/>
    <w:rsid w:val="00C86BCA"/>
    <w:rsid w:val="00CC4383"/>
    <w:rsid w:val="00CC4FA8"/>
    <w:rsid w:val="00D31CBB"/>
    <w:rsid w:val="00D72ED2"/>
    <w:rsid w:val="00D837D2"/>
    <w:rsid w:val="00D92FAF"/>
    <w:rsid w:val="00D940BB"/>
    <w:rsid w:val="00F7004F"/>
    <w:rsid w:val="00F72A27"/>
    <w:rsid w:val="00F8116B"/>
    <w:rsid w:val="00FB31CA"/>
    <w:rsid w:val="00FC5D2B"/>
    <w:rsid w:val="00FE44C9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607F4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8</cp:revision>
  <dcterms:created xsi:type="dcterms:W3CDTF">2026-10-16T05:28:00Z</dcterms:created>
  <dcterms:modified xsi:type="dcterms:W3CDTF">2026-10-16T09:04:00Z</dcterms:modified>
</cp:coreProperties>
</file>