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7D7" w:rsidRDefault="00662DA2" w:rsidP="005E7C16">
      <w:pPr>
        <w:jc w:val="right"/>
      </w:pPr>
      <w:r>
        <w:rPr>
          <w:noProof/>
        </w:rPr>
        <w:drawing>
          <wp:inline distT="0" distB="0" distL="0" distR="0" wp14:anchorId="5D9547EF" wp14:editId="42F571FE">
            <wp:extent cx="2400300" cy="6286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662DA2" w:rsidRPr="00662DA2">
        <w:t>112-02/26-01/39</w:t>
      </w:r>
    </w:p>
    <w:p w:rsidR="007E17D7" w:rsidRDefault="007E17D7" w:rsidP="007E17D7">
      <w:r>
        <w:t xml:space="preserve">URBROJ: </w:t>
      </w:r>
      <w:r w:rsidR="00662DA2" w:rsidRPr="00662DA2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CC4FA8" w:rsidRDefault="00F72A27" w:rsidP="00D72ED2">
      <w:r>
        <w:t>1</w:t>
      </w:r>
      <w:r w:rsidR="00662DA2">
        <w:t>. Učitelj tehničke kulture</w:t>
      </w:r>
      <w:r>
        <w:t xml:space="preserve"> – 1 izvršitelj – na određeno/</w:t>
      </w:r>
      <w:r w:rsidR="00D61EB7">
        <w:t>ne</w:t>
      </w:r>
      <w:r>
        <w:t>pu</w:t>
      </w:r>
      <w:r w:rsidR="00D72ED2">
        <w:t xml:space="preserve">no radno vrijeme </w:t>
      </w:r>
      <w:r w:rsidR="00D61EB7">
        <w:t>20/40 sati tjedno do povratka privremeno nenazočne radnice na rad.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9C1437" w:rsidRDefault="00923734" w:rsidP="003B377B">
      <w:r>
        <w:t>Poslove učitelja predmetne</w:t>
      </w:r>
      <w:r w:rsidR="009C1437" w:rsidRPr="009C1437">
        <w:t xml:space="preserve"> nastave u osnovnoj školi može obavljati osoba koja ima vrstu obrazovanja sukladno članku 105. stavak 5. Zakona o odgoju i obrazovanju u osnovnoj i srednjoj školi.</w:t>
      </w:r>
    </w:p>
    <w:p w:rsidR="001B67D0" w:rsidRDefault="001B67D0" w:rsidP="003B377B"/>
    <w:p w:rsidR="003B377B" w:rsidRDefault="003B377B" w:rsidP="003B377B">
      <w:r>
        <w:t>Odgovarajuća vrsta obrazovanja za u</w:t>
      </w:r>
      <w:r w:rsidR="00923734">
        <w:t>čitelje</w:t>
      </w:r>
      <w:r w:rsidR="00C73A67">
        <w:t xml:space="preserve"> tehničke kulture</w:t>
      </w:r>
      <w:r w:rsidR="008764FB">
        <w:t xml:space="preserve"> propisana je člankom 22</w:t>
      </w:r>
      <w:r>
        <w:t xml:space="preserve">. 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lastRenderedPageBreak/>
        <w:t>Pisanu prijavu i dokaze o ispunjavanju uvjeta potrebno je dostaviti na adresu Škole (osobno ili putem pošte).</w:t>
      </w:r>
    </w:p>
    <w:p w:rsidR="005D2902" w:rsidRDefault="005D2902" w:rsidP="005D2902">
      <w:r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E6028E" w:rsidP="00FE579F">
      <w:hyperlink r:id="rId5" w:history="1">
        <w:r w:rsidR="00A23CBF" w:rsidRPr="0023292D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E6028E" w:rsidP="00FE579F">
      <w:hyperlink r:id="rId6" w:history="1">
        <w:r w:rsidR="0081401B" w:rsidRPr="0023292D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Normal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81401B" w:rsidRDefault="00E6028E" w:rsidP="00FE579F">
      <w:hyperlink r:id="rId7" w:history="1">
        <w:r w:rsidR="00C05A06" w:rsidRPr="0023292D">
          <w:rPr>
            <w:rStyle w:val="Hyperlink"/>
          </w:rPr>
          <w:t>http://os-strozanac-podstrana.skole.hr/</w:t>
        </w:r>
      </w:hyperlink>
    </w:p>
    <w:p w:rsidR="00FB31CA" w:rsidRDefault="00FB31CA" w:rsidP="00FE579F"/>
    <w:p w:rsidR="00FB31CA" w:rsidRDefault="00FB31CA" w:rsidP="00FE579F">
      <w:r w:rsidRPr="00FB31CA"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E6028E" w:rsidP="00FE579F">
      <w:hyperlink r:id="rId8" w:history="1">
        <w:r w:rsidR="0020253B" w:rsidRPr="0023292D">
          <w:rPr>
            <w:rStyle w:val="Hyperlink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E6028E" w:rsidP="0020253B">
      <w:hyperlink r:id="rId9" w:history="1">
        <w:r w:rsidR="0020253B" w:rsidRPr="0023292D">
          <w:rPr>
            <w:rStyle w:val="Hyperlink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 xml:space="preserve">iti osobno ili poštom na adresu Škole: Osnovna škola „Strožanac“, Blato 1, 21 312 Podstrana, s naznakom „Za natječaj </w:t>
      </w:r>
      <w:r w:rsidR="00E6028E">
        <w:t>– učitelj tehničke kulture određeno</w:t>
      </w:r>
      <w:bookmarkStart w:id="0" w:name="_GoBack"/>
      <w:bookmarkEnd w:id="0"/>
      <w:r w:rsidR="006D658F">
        <w:t>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40BB" w:rsidRP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E6028E">
        <w:rPr>
          <w:b/>
        </w:rPr>
        <w:t>. listopada 2026</w:t>
      </w:r>
      <w:r w:rsidR="00D92FAF" w:rsidRPr="00D92FAF">
        <w:rPr>
          <w:b/>
        </w:rPr>
        <w:t>. godine</w:t>
      </w:r>
    </w:p>
    <w:p w:rsidR="00D92FAF" w:rsidRDefault="00D92FAF" w:rsidP="00D940BB"/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>
        <w:t>RAVNATELJICA</w:t>
      </w:r>
    </w:p>
    <w:p w:rsidR="00D92FAF" w:rsidRDefault="00D92FAF" w:rsidP="00D92FAF">
      <w:pPr>
        <w:ind w:left="1416"/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A5A40"/>
    <w:rsid w:val="001B67D0"/>
    <w:rsid w:val="0020253B"/>
    <w:rsid w:val="00206A9F"/>
    <w:rsid w:val="00236A9A"/>
    <w:rsid w:val="00271D0B"/>
    <w:rsid w:val="002B6D17"/>
    <w:rsid w:val="003B377B"/>
    <w:rsid w:val="003F1818"/>
    <w:rsid w:val="0041530B"/>
    <w:rsid w:val="00462B7E"/>
    <w:rsid w:val="00473555"/>
    <w:rsid w:val="00516A83"/>
    <w:rsid w:val="00580149"/>
    <w:rsid w:val="005D2902"/>
    <w:rsid w:val="005E7C16"/>
    <w:rsid w:val="00612B12"/>
    <w:rsid w:val="006376A4"/>
    <w:rsid w:val="00662811"/>
    <w:rsid w:val="00662DA2"/>
    <w:rsid w:val="006644A3"/>
    <w:rsid w:val="006D658F"/>
    <w:rsid w:val="006F21D2"/>
    <w:rsid w:val="00784B43"/>
    <w:rsid w:val="007E17D7"/>
    <w:rsid w:val="007F5E63"/>
    <w:rsid w:val="0081401B"/>
    <w:rsid w:val="008764FB"/>
    <w:rsid w:val="00893AF6"/>
    <w:rsid w:val="008A6E56"/>
    <w:rsid w:val="008B4C34"/>
    <w:rsid w:val="00923734"/>
    <w:rsid w:val="00944F53"/>
    <w:rsid w:val="009C1437"/>
    <w:rsid w:val="00A11AFF"/>
    <w:rsid w:val="00A23CBF"/>
    <w:rsid w:val="00A26BE3"/>
    <w:rsid w:val="00B37857"/>
    <w:rsid w:val="00BE4861"/>
    <w:rsid w:val="00C05A06"/>
    <w:rsid w:val="00C73A67"/>
    <w:rsid w:val="00C86BCA"/>
    <w:rsid w:val="00CC4383"/>
    <w:rsid w:val="00CC4FA8"/>
    <w:rsid w:val="00D31CBB"/>
    <w:rsid w:val="00D61EB7"/>
    <w:rsid w:val="00D72ED2"/>
    <w:rsid w:val="00D837D2"/>
    <w:rsid w:val="00D92FAF"/>
    <w:rsid w:val="00D940BB"/>
    <w:rsid w:val="00E6028E"/>
    <w:rsid w:val="00E63B3A"/>
    <w:rsid w:val="00F410D1"/>
    <w:rsid w:val="00F7004F"/>
    <w:rsid w:val="00F72A27"/>
    <w:rsid w:val="00F771C1"/>
    <w:rsid w:val="00F8116B"/>
    <w:rsid w:val="00FB31CA"/>
    <w:rsid w:val="00FC5D2B"/>
    <w:rsid w:val="00FE2D1E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25EEB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C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462B7E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Karla</cp:lastModifiedBy>
  <cp:revision>11</cp:revision>
  <dcterms:created xsi:type="dcterms:W3CDTF">2026-10-16T05:28:00Z</dcterms:created>
  <dcterms:modified xsi:type="dcterms:W3CDTF">2026-10-16T09:03:00Z</dcterms:modified>
</cp:coreProperties>
</file>