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1F5E3D" w:rsidP="005E7C16">
      <w:pPr>
        <w:jc w:val="right"/>
      </w:pPr>
      <w:r>
        <w:rPr>
          <w:noProof/>
        </w:rPr>
        <w:drawing>
          <wp:inline distT="0" distB="0" distL="0" distR="0" wp14:anchorId="69A8FF46" wp14:editId="13560151">
            <wp:extent cx="2400300" cy="628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1F5E3D" w:rsidRPr="001F5E3D">
        <w:t>112-02/26-02/16</w:t>
      </w:r>
    </w:p>
    <w:p w:rsidR="007E17D7" w:rsidRDefault="007E17D7" w:rsidP="007E17D7">
      <w:r>
        <w:t xml:space="preserve">URBROJ: </w:t>
      </w:r>
      <w:r w:rsidR="00E33444" w:rsidRPr="00E33444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7C0E70">
        <w:t>. Stručni suradnik: pedagog</w:t>
      </w:r>
      <w:r>
        <w:t xml:space="preserve"> – 1 izvršitelj – </w:t>
      </w:r>
      <w:r w:rsidR="005F281E" w:rsidRPr="005F281E">
        <w:t>na neodređeno/puno radno vrijeme 40 sati tjedno.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FE2D1E" w:rsidP="003B377B">
      <w:r>
        <w:t xml:space="preserve">Poslove </w:t>
      </w:r>
      <w:r w:rsidR="005F281E">
        <w:t>stručnog suradnika pedagoga</w:t>
      </w:r>
      <w:r w:rsidR="009C1437" w:rsidRPr="009C1437">
        <w:t xml:space="preserve"> u osnovnoj školi može obavljati osoba koja ima vrstu obrazovan</w:t>
      </w:r>
      <w:r w:rsidR="00D94E71">
        <w:t>ja sukladno članku 105. stavak 12</w:t>
      </w:r>
      <w:r w:rsidR="009C1437" w:rsidRPr="009C1437">
        <w:t>. Zakona o odgoju i obrazovanju u osnovnoj i srednjoj školi.</w:t>
      </w:r>
    </w:p>
    <w:p w:rsidR="001B67D0" w:rsidRDefault="001B67D0" w:rsidP="003B377B"/>
    <w:p w:rsidR="003B377B" w:rsidRDefault="003B377B" w:rsidP="003B377B">
      <w:r>
        <w:t>Odg</w:t>
      </w:r>
      <w:r w:rsidR="00E33444">
        <w:t>ovarajuća vrsta obrazovanj</w:t>
      </w:r>
      <w:r w:rsidR="005F281E">
        <w:t>a za stručne suradnike pedagoge propisana je člankom 29 st. a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F13123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F13123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F13123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F13123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F13123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313573">
        <w:t>– stručni suradnik pedagog</w:t>
      </w:r>
      <w:bookmarkStart w:id="0" w:name="_GoBack"/>
      <w:bookmarkEnd w:id="0"/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313573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B67D0"/>
    <w:rsid w:val="001F5E3D"/>
    <w:rsid w:val="0020253B"/>
    <w:rsid w:val="00206A9F"/>
    <w:rsid w:val="00236A9A"/>
    <w:rsid w:val="00271D0B"/>
    <w:rsid w:val="00273FA7"/>
    <w:rsid w:val="002B6D17"/>
    <w:rsid w:val="00313573"/>
    <w:rsid w:val="003B377B"/>
    <w:rsid w:val="003F1818"/>
    <w:rsid w:val="0041530B"/>
    <w:rsid w:val="00462B7E"/>
    <w:rsid w:val="00473555"/>
    <w:rsid w:val="00516A83"/>
    <w:rsid w:val="00580149"/>
    <w:rsid w:val="005D2902"/>
    <w:rsid w:val="005E7C16"/>
    <w:rsid w:val="005F281E"/>
    <w:rsid w:val="00612B12"/>
    <w:rsid w:val="006376A4"/>
    <w:rsid w:val="00662811"/>
    <w:rsid w:val="006644A3"/>
    <w:rsid w:val="006D658F"/>
    <w:rsid w:val="006F21D2"/>
    <w:rsid w:val="00721547"/>
    <w:rsid w:val="00784B43"/>
    <w:rsid w:val="007C0E70"/>
    <w:rsid w:val="007E17D7"/>
    <w:rsid w:val="007F5E63"/>
    <w:rsid w:val="0081401B"/>
    <w:rsid w:val="00893AF6"/>
    <w:rsid w:val="008A6E56"/>
    <w:rsid w:val="008B4C34"/>
    <w:rsid w:val="00944F53"/>
    <w:rsid w:val="009A03F2"/>
    <w:rsid w:val="009C1437"/>
    <w:rsid w:val="00A11AFF"/>
    <w:rsid w:val="00A23CBF"/>
    <w:rsid w:val="00A26BE3"/>
    <w:rsid w:val="00B37857"/>
    <w:rsid w:val="00C05A06"/>
    <w:rsid w:val="00C86BCA"/>
    <w:rsid w:val="00CC4383"/>
    <w:rsid w:val="00CC4FA8"/>
    <w:rsid w:val="00D31CBB"/>
    <w:rsid w:val="00D61EB7"/>
    <w:rsid w:val="00D72ED2"/>
    <w:rsid w:val="00D837D2"/>
    <w:rsid w:val="00D92FAF"/>
    <w:rsid w:val="00D940BB"/>
    <w:rsid w:val="00D94E71"/>
    <w:rsid w:val="00E33444"/>
    <w:rsid w:val="00E63B3A"/>
    <w:rsid w:val="00E70C55"/>
    <w:rsid w:val="00F13123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8025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8</cp:revision>
  <dcterms:created xsi:type="dcterms:W3CDTF">2026-10-16T05:28:00Z</dcterms:created>
  <dcterms:modified xsi:type="dcterms:W3CDTF">2026-10-16T09:01:00Z</dcterms:modified>
</cp:coreProperties>
</file>