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BFB4" w14:textId="287EF86D" w:rsidR="00BC271C" w:rsidRDefault="004A0E6F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Podstrana, 1</w:t>
      </w:r>
      <w:r w:rsidR="006929D3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12</w:t>
      </w:r>
      <w:r w:rsidR="006929D3">
        <w:rPr>
          <w:rFonts w:ascii="Times New Roman" w:eastAsia="Times New Roman" w:hAnsi="Times New Roman" w:cs="Times New Roman"/>
          <w:color w:val="222222"/>
          <w:lang w:eastAsia="en-GB"/>
        </w:rPr>
        <w:t>. 2023.</w:t>
      </w:r>
    </w:p>
    <w:p w14:paraId="09EFDC98" w14:textId="51EE6545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1AFEECB" w14:textId="77777777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65FE927" w14:textId="77777777" w:rsidR="006929D3" w:rsidRDefault="006929D3" w:rsidP="006929D3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4A712BD" w14:textId="617BA3B8" w:rsidR="00BC271C" w:rsidRPr="009769DF" w:rsidRDefault="00BC271C" w:rsidP="006929D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9769DF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ODABIR AGENCIJE ZA PROVEDBU UČENIČKE EKSKURZIJE – REZULTATI ODABIRA RODITELJA</w:t>
      </w:r>
    </w:p>
    <w:p w14:paraId="7D659F9B" w14:textId="44EB82E2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A08E641" w14:textId="77777777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BA0CC7B" w14:textId="2F705D12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Na zajedničkom roditel</w:t>
      </w:r>
      <w:r w:rsidR="002A0952">
        <w:rPr>
          <w:rFonts w:ascii="Times New Roman" w:eastAsia="Times New Roman" w:hAnsi="Times New Roman" w:cs="Times New Roman"/>
          <w:color w:val="222222"/>
          <w:lang w:eastAsia="en-GB"/>
        </w:rPr>
        <w:t>jskom sastanku četvrtih</w:t>
      </w:r>
      <w:bookmarkStart w:id="0" w:name="_GoBack"/>
      <w:bookmarkEnd w:id="0"/>
      <w:r w:rsidR="004A0E6F">
        <w:rPr>
          <w:rFonts w:ascii="Times New Roman" w:eastAsia="Times New Roman" w:hAnsi="Times New Roman" w:cs="Times New Roman"/>
          <w:color w:val="222222"/>
          <w:lang w:eastAsia="en-GB"/>
        </w:rPr>
        <w:t xml:space="preserve"> razreda (4. a, 4. b, 4. c, 4. d i 4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e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) </w:t>
      </w:r>
    </w:p>
    <w:p w14:paraId="76550AE5" w14:textId="70AA45E7" w:rsidR="00BC271C" w:rsidRDefault="004A0E6F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održanom 30</w:t>
      </w:r>
      <w:r w:rsidR="00BC271C"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 w:rsidR="00D67682">
        <w:rPr>
          <w:rFonts w:ascii="Times New Roman" w:eastAsia="Times New Roman" w:hAnsi="Times New Roman" w:cs="Times New Roman"/>
          <w:color w:val="222222"/>
          <w:lang w:eastAsia="en-GB"/>
        </w:rPr>
        <w:t>11</w:t>
      </w:r>
      <w:r w:rsidR="00BC271C"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. 2023. godine odabrana je </w:t>
      </w:r>
      <w:r w:rsidR="00BC271C">
        <w:rPr>
          <w:rFonts w:ascii="Times New Roman" w:eastAsia="Times New Roman" w:hAnsi="Times New Roman" w:cs="Times New Roman"/>
          <w:color w:val="222222"/>
          <w:lang w:eastAsia="en-GB"/>
        </w:rPr>
        <w:t>turistič</w:t>
      </w:r>
      <w:r w:rsidR="006929D3">
        <w:rPr>
          <w:rFonts w:ascii="Times New Roman" w:eastAsia="Times New Roman" w:hAnsi="Times New Roman" w:cs="Times New Roman"/>
          <w:color w:val="222222"/>
          <w:lang w:eastAsia="en-GB"/>
        </w:rPr>
        <w:t>k</w:t>
      </w:r>
      <w:r w:rsid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a </w:t>
      </w:r>
      <w:r w:rsidR="00BC271C"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agencija </w:t>
      </w:r>
      <w:proofErr w:type="spellStart"/>
      <w:r w:rsidR="00BC271C" w:rsidRPr="00BC271C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en-GB"/>
        </w:rPr>
        <w:t>Eridan</w:t>
      </w:r>
      <w:proofErr w:type="spellEnd"/>
      <w:r w:rsidR="00BC271C"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 za provedbu učeničke ekskurzije</w:t>
      </w:r>
      <w:r w:rsid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 u</w:t>
      </w:r>
      <w:r>
        <w:rPr>
          <w:rFonts w:ascii="Times New Roman" w:eastAsia="Times New Roman" w:hAnsi="Times New Roman" w:cs="Times New Roman"/>
          <w:color w:val="222222"/>
          <w:lang w:eastAsia="en-GB"/>
        </w:rPr>
        <w:t>čenika 4</w:t>
      </w:r>
      <w:r w:rsidR="00D67682">
        <w:rPr>
          <w:rFonts w:ascii="Times New Roman" w:eastAsia="Times New Roman" w:hAnsi="Times New Roman" w:cs="Times New Roman"/>
          <w:color w:val="222222"/>
          <w:lang w:eastAsia="en-GB"/>
        </w:rPr>
        <w:t>-ih razreda</w:t>
      </w:r>
      <w:r w:rsidR="00BC271C" w:rsidRPr="00BC271C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BC271C" w:rsidRPr="00BC271C">
        <w:rPr>
          <w:rFonts w:ascii="Times New Roman" w:eastAsia="Times New Roman" w:hAnsi="Times New Roman" w:cs="Times New Roman"/>
          <w:color w:val="222222"/>
          <w:lang w:eastAsia="en-GB"/>
        </w:rPr>
        <w:br/>
      </w:r>
    </w:p>
    <w:p w14:paraId="2A92BEFA" w14:textId="0E1F8DAA" w:rsidR="00BC271C" w:rsidRDefault="004A0E6F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Učiteljice 4-ih razreda:</w:t>
      </w:r>
    </w:p>
    <w:p w14:paraId="19A5812B" w14:textId="2DDA4012" w:rsidR="00BC271C" w:rsidRPr="00D67682" w:rsidRDefault="004A0E6F" w:rsidP="006929D3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Ana Kadić, Marina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Perčić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, Maja Čović, Silvana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Durdov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>, Maja Tudor</w:t>
      </w:r>
    </w:p>
    <w:p w14:paraId="0E2C4650" w14:textId="6B7B51E0" w:rsidR="0092791D" w:rsidRDefault="0092791D" w:rsidP="006929D3">
      <w:pPr>
        <w:spacing w:line="276" w:lineRule="auto"/>
      </w:pPr>
    </w:p>
    <w:p w14:paraId="7500F762" w14:textId="411F51EE" w:rsidR="00BC271C" w:rsidRDefault="00BC271C" w:rsidP="006929D3">
      <w:pPr>
        <w:spacing w:line="276" w:lineRule="auto"/>
      </w:pPr>
    </w:p>
    <w:p w14:paraId="41E73025" w14:textId="77777777" w:rsidR="00BC271C" w:rsidRDefault="00BC271C" w:rsidP="006929D3">
      <w:pPr>
        <w:spacing w:line="276" w:lineRule="auto"/>
      </w:pPr>
    </w:p>
    <w:sectPr w:rsidR="00BC271C" w:rsidSect="008920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1C"/>
    <w:rsid w:val="00100308"/>
    <w:rsid w:val="002A0952"/>
    <w:rsid w:val="004A0E6F"/>
    <w:rsid w:val="006929D3"/>
    <w:rsid w:val="00892076"/>
    <w:rsid w:val="0092791D"/>
    <w:rsid w:val="009769DF"/>
    <w:rsid w:val="009C2458"/>
    <w:rsid w:val="00A06D15"/>
    <w:rsid w:val="00AD4BD0"/>
    <w:rsid w:val="00BC271C"/>
    <w:rsid w:val="00D12CDC"/>
    <w:rsid w:val="00D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D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2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aglaeno">
    <w:name w:val="Strong"/>
    <w:basedOn w:val="Zadanifontodlomka"/>
    <w:uiPriority w:val="22"/>
    <w:qFormat/>
    <w:rsid w:val="00BC271C"/>
    <w:rPr>
      <w:b/>
      <w:bCs/>
    </w:rPr>
  </w:style>
  <w:style w:type="character" w:customStyle="1" w:styleId="apple-converted-space">
    <w:name w:val="apple-converted-space"/>
    <w:basedOn w:val="Zadanifontodlomka"/>
    <w:rsid w:val="00BC271C"/>
  </w:style>
  <w:style w:type="character" w:styleId="Hiperveza">
    <w:name w:val="Hyperlink"/>
    <w:basedOn w:val="Zadanifontodlomka"/>
    <w:uiPriority w:val="99"/>
    <w:semiHidden/>
    <w:unhideWhenUsed/>
    <w:rsid w:val="00BC2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2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aglaeno">
    <w:name w:val="Strong"/>
    <w:basedOn w:val="Zadanifontodlomka"/>
    <w:uiPriority w:val="22"/>
    <w:qFormat/>
    <w:rsid w:val="00BC271C"/>
    <w:rPr>
      <w:b/>
      <w:bCs/>
    </w:rPr>
  </w:style>
  <w:style w:type="character" w:customStyle="1" w:styleId="apple-converted-space">
    <w:name w:val="apple-converted-space"/>
    <w:basedOn w:val="Zadanifontodlomka"/>
    <w:rsid w:val="00BC271C"/>
  </w:style>
  <w:style w:type="character" w:styleId="Hiperveza">
    <w:name w:val="Hyperlink"/>
    <w:basedOn w:val="Zadanifontodlomka"/>
    <w:uiPriority w:val="99"/>
    <w:semiHidden/>
    <w:unhideWhenUsed/>
    <w:rsid w:val="00BC2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Tandara</dc:creator>
  <cp:lastModifiedBy>skola</cp:lastModifiedBy>
  <cp:revision>2</cp:revision>
  <dcterms:created xsi:type="dcterms:W3CDTF">2023-12-11T15:25:00Z</dcterms:created>
  <dcterms:modified xsi:type="dcterms:W3CDTF">2023-12-11T15:25:00Z</dcterms:modified>
</cp:coreProperties>
</file>